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122F" w14:textId="77777777" w:rsidR="00957C2A" w:rsidRDefault="00A61431" w:rsidP="00A61431">
      <w:pPr>
        <w:ind w:left="-993" w:right="-857"/>
        <w:jc w:val="center"/>
      </w:pPr>
      <w:r>
        <w:rPr>
          <w:noProof/>
        </w:rPr>
        <w:drawing>
          <wp:inline distT="0" distB="0" distL="0" distR="0" wp14:anchorId="28E689C3" wp14:editId="2F3FCA31">
            <wp:extent cx="7137406" cy="80915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_A4DA22-ba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718" cy="81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484A5" w14:textId="77777777" w:rsidR="00A61431" w:rsidRDefault="00A61431" w:rsidP="00A61431">
      <w:pPr>
        <w:ind w:left="-993" w:right="-857"/>
        <w:jc w:val="center"/>
      </w:pPr>
    </w:p>
    <w:p w14:paraId="5D91732C" w14:textId="77777777" w:rsidR="00A61431" w:rsidRDefault="00A61431" w:rsidP="00A61431">
      <w:pPr>
        <w:ind w:left="-993" w:right="-857"/>
        <w:jc w:val="center"/>
      </w:pPr>
    </w:p>
    <w:p w14:paraId="2FFC58E5" w14:textId="77777777" w:rsidR="00A61431" w:rsidRDefault="00A61431" w:rsidP="00A61431">
      <w:pPr>
        <w:ind w:left="-993" w:right="-857"/>
        <w:jc w:val="center"/>
      </w:pPr>
    </w:p>
    <w:p w14:paraId="7EEB10F8" w14:textId="77777777" w:rsidR="00A61431" w:rsidRDefault="00A61431" w:rsidP="00A61431">
      <w:pPr>
        <w:ind w:left="-993" w:right="-857"/>
        <w:jc w:val="center"/>
      </w:pPr>
    </w:p>
    <w:p w14:paraId="1AF6FAC0" w14:textId="77777777" w:rsidR="00A61431" w:rsidRDefault="00A61431" w:rsidP="00A61431">
      <w:pPr>
        <w:ind w:left="-993" w:right="-857"/>
        <w:jc w:val="center"/>
      </w:pPr>
    </w:p>
    <w:p w14:paraId="0FFE4695" w14:textId="77777777" w:rsidR="00A61431" w:rsidRPr="00A61431" w:rsidRDefault="00A61431" w:rsidP="00A61431">
      <w:pPr>
        <w:ind w:left="-993" w:right="-857"/>
        <w:jc w:val="center"/>
        <w:rPr>
          <w:i/>
          <w:color w:val="FF0000"/>
        </w:rPr>
      </w:pPr>
      <w:r w:rsidRPr="00A61431">
        <w:rPr>
          <w:i/>
          <w:color w:val="FF0000"/>
          <w:highlight w:val="yellow"/>
        </w:rPr>
        <w:t>Espace réservé à vos propres coordonnées et informations</w:t>
      </w:r>
    </w:p>
    <w:sectPr w:rsidR="00A61431" w:rsidRPr="00A61431" w:rsidSect="00DC5101">
      <w:pgSz w:w="11900" w:h="16840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31"/>
    <w:rsid w:val="002B1069"/>
    <w:rsid w:val="00516F19"/>
    <w:rsid w:val="00896D3A"/>
    <w:rsid w:val="00957C2A"/>
    <w:rsid w:val="00A61431"/>
    <w:rsid w:val="00C47463"/>
    <w:rsid w:val="00D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62C"/>
  <w15:chartTrackingRefBased/>
  <w15:docId w15:val="{89C464F7-FDA5-2E47-BC0F-DB73CB7C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CRONNE</dc:creator>
  <cp:keywords/>
  <dc:description/>
  <cp:lastModifiedBy>Josette Taisne</cp:lastModifiedBy>
  <cp:revision>2</cp:revision>
  <cp:lastPrinted>2021-12-02T12:12:00Z</cp:lastPrinted>
  <dcterms:created xsi:type="dcterms:W3CDTF">2021-12-14T08:08:00Z</dcterms:created>
  <dcterms:modified xsi:type="dcterms:W3CDTF">2021-12-14T08:08:00Z</dcterms:modified>
</cp:coreProperties>
</file>